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A90" w:rsidRDefault="006C7A90" w:rsidP="006C7A90">
      <w:pPr>
        <w:jc w:val="center"/>
        <w:rPr>
          <w:b/>
          <w:bCs/>
          <w:sz w:val="32"/>
          <w:szCs w:val="40"/>
        </w:rPr>
      </w:pPr>
      <w:bookmarkStart w:id="0" w:name="_GoBack"/>
      <w:r>
        <w:rPr>
          <w:rFonts w:hint="eastAsia"/>
          <w:b/>
          <w:bCs/>
          <w:sz w:val="32"/>
          <w:szCs w:val="40"/>
        </w:rPr>
        <w:t>重庆大学与香港城市大学硕士课程教育合作项目院内选拔登记表</w:t>
      </w:r>
    </w:p>
    <w:tbl>
      <w:tblPr>
        <w:tblpPr w:leftFromText="180" w:rightFromText="180" w:vertAnchor="text" w:horzAnchor="page" w:tblpXSpec="center" w:tblpY="355"/>
        <w:tblOverlap w:val="never"/>
        <w:tblW w:w="1011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one" w:sz="4" w:space="0" w:color="auto"/>
          <w:insideV w:val="non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2091"/>
        <w:gridCol w:w="1395"/>
        <w:gridCol w:w="2010"/>
        <w:gridCol w:w="7"/>
        <w:gridCol w:w="1283"/>
        <w:gridCol w:w="2111"/>
      </w:tblGrid>
      <w:tr w:rsidR="006C7A90" w:rsidTr="00D46F4D">
        <w:trPr>
          <w:trHeight w:hRule="exact" w:val="567"/>
          <w:jc w:val="center"/>
        </w:trPr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0"/>
          <w:p w:rsidR="006C7A90" w:rsidRDefault="006C7A90" w:rsidP="00D46F4D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A90" w:rsidRDefault="006C7A90" w:rsidP="00D46F4D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A90" w:rsidRDefault="006C7A90" w:rsidP="00D46F4D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A90" w:rsidRDefault="006C7A90" w:rsidP="00D46F4D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A90" w:rsidRDefault="006C7A90" w:rsidP="00D46F4D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</w:rPr>
              <w:t>民    族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7A90" w:rsidRDefault="006C7A90" w:rsidP="00D46F4D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2"/>
                <w:szCs w:val="22"/>
              </w:rPr>
            </w:pPr>
          </w:p>
        </w:tc>
      </w:tr>
      <w:tr w:rsidR="006C7A90" w:rsidTr="00D46F4D">
        <w:trPr>
          <w:trHeight w:hRule="exact" w:val="567"/>
          <w:jc w:val="center"/>
        </w:trPr>
        <w:tc>
          <w:tcPr>
            <w:tcW w:w="12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A90" w:rsidRDefault="006C7A90" w:rsidP="00D46F4D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</w:rPr>
              <w:t>性    别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A90" w:rsidRDefault="006C7A90" w:rsidP="00D46F4D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A90" w:rsidRDefault="006C7A90" w:rsidP="00D46F4D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</w:rPr>
              <w:t>导   师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A90" w:rsidRDefault="006C7A90" w:rsidP="00D46F4D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A90" w:rsidRDefault="006C7A90" w:rsidP="00D46F4D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</w:rPr>
              <w:t>英语成绩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7A90" w:rsidRDefault="006C7A90" w:rsidP="00D46F4D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2"/>
                <w:szCs w:val="22"/>
              </w:rPr>
            </w:pPr>
          </w:p>
        </w:tc>
      </w:tr>
      <w:tr w:rsidR="006C7A90" w:rsidTr="00D46F4D">
        <w:trPr>
          <w:trHeight w:hRule="exact" w:val="567"/>
          <w:jc w:val="center"/>
        </w:trPr>
        <w:tc>
          <w:tcPr>
            <w:tcW w:w="12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A90" w:rsidRDefault="006C7A90" w:rsidP="00D46F4D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A90" w:rsidRDefault="006C7A90" w:rsidP="00D46F4D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A90" w:rsidRDefault="006C7A90" w:rsidP="00D46F4D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7A90" w:rsidRDefault="006C7A90" w:rsidP="00D46F4D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7A90" w:rsidRDefault="006C7A90" w:rsidP="00D46F4D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7A90" w:rsidRDefault="006C7A90" w:rsidP="00D46F4D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2"/>
                <w:szCs w:val="22"/>
              </w:rPr>
            </w:pPr>
          </w:p>
        </w:tc>
      </w:tr>
    </w:tbl>
    <w:p w:rsidR="006C7A90" w:rsidRDefault="006C7A90" w:rsidP="006C7A90">
      <w:pPr>
        <w:jc w:val="center"/>
        <w:rPr>
          <w:b/>
          <w:bCs/>
          <w:sz w:val="32"/>
          <w:szCs w:val="40"/>
        </w:rPr>
      </w:pPr>
    </w:p>
    <w:p w:rsidR="00770397" w:rsidRDefault="00770397"/>
    <w:sectPr w:rsidR="00770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90"/>
    <w:rsid w:val="006C7A90"/>
    <w:rsid w:val="0077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FBC90-CA9F-442A-81DF-AD78D200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7A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</dc:creator>
  <cp:keywords/>
  <dc:description/>
  <cp:lastModifiedBy>tong</cp:lastModifiedBy>
  <cp:revision>1</cp:revision>
  <dcterms:created xsi:type="dcterms:W3CDTF">2021-03-01T06:45:00Z</dcterms:created>
  <dcterms:modified xsi:type="dcterms:W3CDTF">2021-03-01T06:45:00Z</dcterms:modified>
</cp:coreProperties>
</file>