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270" w:rsidRDefault="00DE4686">
      <w:pPr>
        <w:jc w:val="center"/>
        <w:rPr>
          <w:rFonts w:ascii="方正小标宋简体" w:eastAsia="方正小标宋简体" w:hAnsi="Times New Roman" w:cs="Times New Roman"/>
          <w:color w:val="000000" w:themeColor="text1"/>
          <w:kern w:val="32"/>
          <w:sz w:val="32"/>
          <w:szCs w:val="32"/>
        </w:rPr>
      </w:pPr>
      <w:r w:rsidRPr="00DE4686">
        <w:rPr>
          <w:rFonts w:ascii="方正小标宋简体" w:eastAsia="方正小标宋简体" w:hAnsi="Times New Roman" w:cs="Times New Roman"/>
          <w:color w:val="000000" w:themeColor="text1"/>
          <w:kern w:val="32"/>
          <w:sz w:val="32"/>
          <w:szCs w:val="32"/>
        </w:rPr>
        <w:t>20</w:t>
      </w:r>
      <w:r w:rsidR="00AF063F">
        <w:rPr>
          <w:rFonts w:ascii="方正小标宋简体" w:eastAsia="方正小标宋简体" w:hAnsi="Times New Roman" w:cs="Times New Roman"/>
          <w:color w:val="000000" w:themeColor="text1"/>
          <w:kern w:val="32"/>
          <w:sz w:val="32"/>
          <w:szCs w:val="32"/>
        </w:rPr>
        <w:t>2</w:t>
      </w:r>
      <w:r w:rsidR="00E80B66">
        <w:rPr>
          <w:rFonts w:ascii="方正小标宋简体" w:eastAsia="方正小标宋简体" w:hAnsi="Times New Roman" w:cs="Times New Roman"/>
          <w:color w:val="000000" w:themeColor="text1"/>
          <w:kern w:val="32"/>
          <w:sz w:val="32"/>
          <w:szCs w:val="32"/>
        </w:rPr>
        <w:t>1</w:t>
      </w:r>
      <w:r w:rsidRPr="00DE4686">
        <w:rPr>
          <w:rFonts w:ascii="方正小标宋简体" w:eastAsia="方正小标宋简体" w:hAnsi="Times New Roman" w:cs="Times New Roman"/>
          <w:color w:val="000000" w:themeColor="text1"/>
          <w:kern w:val="32"/>
          <w:sz w:val="32"/>
          <w:szCs w:val="32"/>
        </w:rPr>
        <w:t>“</w:t>
      </w:r>
      <w:r w:rsidRPr="00DE4686">
        <w:rPr>
          <w:rFonts w:ascii="方正小标宋简体" w:eastAsia="方正小标宋简体" w:hAnsi="Times New Roman" w:cs="Times New Roman"/>
          <w:color w:val="000000" w:themeColor="text1"/>
          <w:kern w:val="32"/>
          <w:sz w:val="32"/>
          <w:szCs w:val="32"/>
        </w:rPr>
        <w:t>讲好中国故事</w:t>
      </w:r>
      <w:r w:rsidRPr="00DE4686">
        <w:rPr>
          <w:rFonts w:ascii="方正小标宋简体" w:eastAsia="方正小标宋简体" w:hAnsi="Times New Roman" w:cs="Times New Roman"/>
          <w:color w:val="000000" w:themeColor="text1"/>
          <w:kern w:val="32"/>
          <w:sz w:val="32"/>
          <w:szCs w:val="32"/>
        </w:rPr>
        <w:t>”</w:t>
      </w:r>
      <w:r w:rsidRPr="00DE4686">
        <w:rPr>
          <w:rFonts w:ascii="方正小标宋简体" w:eastAsia="方正小标宋简体" w:hAnsi="Times New Roman" w:cs="Times New Roman"/>
          <w:color w:val="000000" w:themeColor="text1"/>
          <w:kern w:val="32"/>
          <w:sz w:val="32"/>
          <w:szCs w:val="32"/>
        </w:rPr>
        <w:t>创意传播大赛重庆分站赛</w:t>
      </w:r>
    </w:p>
    <w:p w:rsidR="00C34A74" w:rsidRPr="0069191F" w:rsidRDefault="00C34A74" w:rsidP="0069191F">
      <w:pPr>
        <w:jc w:val="center"/>
        <w:rPr>
          <w:rFonts w:ascii="方正小标宋简体" w:eastAsia="方正小标宋简体" w:hAnsi="Times New Roman" w:cs="Times New Roman" w:hint="eastAsia"/>
          <w:color w:val="000000" w:themeColor="text1"/>
          <w:kern w:val="32"/>
          <w:sz w:val="32"/>
          <w:szCs w:val="32"/>
        </w:rPr>
      </w:pPr>
      <w:r w:rsidRPr="00DE4686">
        <w:rPr>
          <w:rFonts w:ascii="方正小标宋简体" w:eastAsia="方正小标宋简体" w:hAnsi="Times New Roman" w:cs="Times New Roman"/>
          <w:color w:val="000000" w:themeColor="text1"/>
          <w:kern w:val="32"/>
          <w:sz w:val="32"/>
          <w:szCs w:val="32"/>
        </w:rPr>
        <w:t>获奖名单</w:t>
      </w:r>
      <w:r>
        <w:rPr>
          <w:rFonts w:ascii="方正小标宋简体" w:eastAsia="方正小标宋简体" w:hAnsi="Times New Roman" w:cs="Times New Roman" w:hint="eastAsia"/>
          <w:color w:val="000000" w:themeColor="text1"/>
          <w:kern w:val="32"/>
          <w:sz w:val="32"/>
          <w:szCs w:val="32"/>
        </w:rPr>
        <w:t>公示</w:t>
      </w:r>
      <w:bookmarkStart w:id="0" w:name="_GoBack"/>
      <w:bookmarkEnd w:id="0"/>
    </w:p>
    <w:tbl>
      <w:tblPr>
        <w:tblW w:w="7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174"/>
        <w:gridCol w:w="3544"/>
        <w:gridCol w:w="1134"/>
        <w:gridCol w:w="1275"/>
      </w:tblGrid>
      <w:tr w:rsidR="00B23272" w:rsidRPr="0026499B" w:rsidTr="00B23272">
        <w:trPr>
          <w:trHeight w:val="680"/>
          <w:jc w:val="center"/>
        </w:trPr>
        <w:tc>
          <w:tcPr>
            <w:tcW w:w="522" w:type="dxa"/>
            <w:vAlign w:val="center"/>
          </w:tcPr>
          <w:p w:rsidR="00B23272" w:rsidRPr="0026499B" w:rsidRDefault="00B23272" w:rsidP="00E95A44">
            <w:pPr>
              <w:widowControl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 w:val="22"/>
              </w:rPr>
            </w:pPr>
            <w:r w:rsidRPr="0026499B">
              <w:rPr>
                <w:rFonts w:ascii="宋体" w:eastAsia="宋体" w:hAnsi="宋体" w:hint="eastAsia"/>
                <w:b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B23272" w:rsidRPr="0026499B" w:rsidRDefault="00B23272" w:rsidP="00E95A44">
            <w:pPr>
              <w:widowControl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kern w:val="0"/>
                <w:sz w:val="22"/>
              </w:rPr>
              <w:t>作品分类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23272" w:rsidRPr="0026499B" w:rsidRDefault="00B23272" w:rsidP="002A2636">
            <w:pPr>
              <w:widowControl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kern w:val="0"/>
                <w:sz w:val="22"/>
              </w:rPr>
              <w:t>作品标题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3272" w:rsidRPr="0026499B" w:rsidRDefault="00B23272" w:rsidP="00E95A44">
            <w:pPr>
              <w:widowControl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 w:val="22"/>
              </w:rPr>
            </w:pPr>
            <w:r w:rsidRPr="0026499B">
              <w:rPr>
                <w:rFonts w:ascii="宋体" w:eastAsia="宋体" w:hAnsi="宋体" w:hint="eastAsia"/>
                <w:b/>
                <w:color w:val="000000" w:themeColor="text1"/>
                <w:kern w:val="0"/>
                <w:sz w:val="22"/>
              </w:rPr>
              <w:t>奖项</w:t>
            </w:r>
          </w:p>
        </w:tc>
        <w:tc>
          <w:tcPr>
            <w:tcW w:w="1275" w:type="dxa"/>
            <w:vAlign w:val="center"/>
          </w:tcPr>
          <w:p w:rsidR="00B23272" w:rsidRPr="0026499B" w:rsidRDefault="00B23272" w:rsidP="00E95A44">
            <w:pPr>
              <w:widowControl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 w:val="22"/>
              </w:rPr>
            </w:pPr>
            <w:r w:rsidRPr="0026499B">
              <w:rPr>
                <w:rFonts w:ascii="宋体" w:eastAsia="宋体" w:hAnsi="宋体" w:hint="eastAsia"/>
                <w:b/>
                <w:color w:val="000000" w:themeColor="text1"/>
                <w:kern w:val="0"/>
                <w:sz w:val="22"/>
              </w:rPr>
              <w:t>是否进入</w:t>
            </w:r>
            <w:r>
              <w:rPr>
                <w:rFonts w:ascii="宋体" w:eastAsia="宋体" w:hAnsi="宋体" w:hint="eastAsia"/>
                <w:b/>
                <w:color w:val="000000" w:themeColor="text1"/>
                <w:kern w:val="0"/>
                <w:sz w:val="22"/>
              </w:rPr>
              <w:t>全国赛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AE5C9F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AE5C9F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纪实类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AE5C9F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E80B66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百年巨变</w:t>
            </w:r>
            <w:r w:rsidRPr="00E80B66"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 xml:space="preserve"> | 山水重庆 中国桥都！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AE5C9F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AE5C9F">
            <w:pPr>
              <w:widowControl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b/>
                <w:color w:val="000000" w:themeColor="text1"/>
                <w:kern w:val="0"/>
                <w:sz w:val="22"/>
              </w:rPr>
              <w:t>是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8C27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8C27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剧情</w:t>
            </w: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8C27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E80B66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重庆</w:t>
            </w:r>
            <w:r w:rsidRPr="00E80B66"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.“意”游未尽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8C27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8C272D">
            <w:pPr>
              <w:widowControl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b/>
                <w:color w:val="000000" w:themeColor="text1"/>
                <w:kern w:val="0"/>
                <w:sz w:val="22"/>
              </w:rPr>
              <w:t>是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8C27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8C27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纪实</w:t>
            </w: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8C27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E80B66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白俄罗斯女孩的中国生意经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8C27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一等奖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8C272D">
            <w:pPr>
              <w:widowControl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b/>
                <w:color w:val="000000" w:themeColor="text1"/>
                <w:kern w:val="0"/>
                <w:sz w:val="22"/>
              </w:rPr>
              <w:t>是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动画创意</w:t>
            </w: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E80B66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体育老师王红旭生命中最后一次百米</w:t>
            </w:r>
            <w:r w:rsidR="00527183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冲刺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一</w:t>
            </w: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等奖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b/>
                <w:color w:val="000000" w:themeColor="text1"/>
                <w:kern w:val="0"/>
                <w:sz w:val="22"/>
              </w:rPr>
              <w:t>是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8C27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8C27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剧情</w:t>
            </w: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8C27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E80B66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中国表达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8C27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一</w:t>
            </w: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等奖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8C272D">
            <w:pPr>
              <w:widowControl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b/>
                <w:color w:val="000000" w:themeColor="text1"/>
                <w:kern w:val="0"/>
                <w:sz w:val="22"/>
              </w:rPr>
              <w:t>是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纪实类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1C00D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百年巨变｜山水重庆：轨道上的都市区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b/>
                <w:color w:val="000000" w:themeColor="text1"/>
                <w:kern w:val="0"/>
                <w:sz w:val="22"/>
              </w:rPr>
              <w:t>是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纪实</w:t>
            </w: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1C00D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美味重庆：中国新年传统美食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b/>
                <w:color w:val="000000" w:themeColor="text1"/>
                <w:kern w:val="0"/>
                <w:sz w:val="22"/>
              </w:rPr>
              <w:t>是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8C27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8C27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纪实类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8C27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1C00D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周恩来与海明威夫妇的秘密会面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8C27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二等奖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8C272D">
            <w:pPr>
              <w:widowControl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b/>
                <w:color w:val="000000" w:themeColor="text1"/>
                <w:kern w:val="0"/>
                <w:sz w:val="22"/>
              </w:rPr>
              <w:t>是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纪实</w:t>
            </w: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1C00D4"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独臂少年跑出“冠军”人生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二</w:t>
            </w: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等奖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b/>
                <w:color w:val="000000" w:themeColor="text1"/>
                <w:kern w:val="0"/>
                <w:sz w:val="22"/>
              </w:rPr>
              <w:t>是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8C27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8C27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纪实类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8C27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1C00D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重庆匠人大足剪纸传承人</w:t>
            </w:r>
            <w:proofErr w:type="gramStart"/>
            <w:r w:rsidRPr="001C00D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粟未希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8C27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二</w:t>
            </w: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等奖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8C272D">
            <w:pPr>
              <w:widowControl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b/>
                <w:color w:val="000000" w:themeColor="text1"/>
                <w:kern w:val="0"/>
                <w:sz w:val="22"/>
              </w:rPr>
              <w:t>是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纪实类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1C00D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坐着轮椅去上班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二</w:t>
            </w: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等奖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b/>
                <w:color w:val="000000" w:themeColor="text1"/>
                <w:kern w:val="0"/>
                <w:sz w:val="22"/>
              </w:rPr>
              <w:t>是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8C27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8C27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纪实类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8C27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1C00D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红岩女杰——</w:t>
            </w:r>
            <w:proofErr w:type="gramStart"/>
            <w:r w:rsidRPr="001C00D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饶国模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8C27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二</w:t>
            </w: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等奖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8C272D">
            <w:pPr>
              <w:widowControl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b/>
                <w:color w:val="000000" w:themeColor="text1"/>
                <w:kern w:val="0"/>
                <w:sz w:val="22"/>
              </w:rPr>
              <w:t>是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纪实类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1C00D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手艺人</w:t>
            </w:r>
            <w:r w:rsidRPr="001C00D4"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 xml:space="preserve"> 守艺人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二</w:t>
            </w: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等奖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b/>
                <w:color w:val="000000" w:themeColor="text1"/>
                <w:kern w:val="0"/>
                <w:sz w:val="22"/>
              </w:rPr>
              <w:t>是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8C27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8C27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纪实类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8C27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1C00D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时光银行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8C27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二</w:t>
            </w: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等奖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8C272D">
            <w:pPr>
              <w:widowControl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b/>
                <w:color w:val="000000" w:themeColor="text1"/>
                <w:kern w:val="0"/>
                <w:sz w:val="22"/>
              </w:rPr>
              <w:t>是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纪实类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1C00D4"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缅怀英雄民警冯中成</w:t>
            </w:r>
            <w:proofErr w:type="gramStart"/>
            <w:r w:rsidRPr="001C00D4"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丨</w:t>
            </w:r>
            <w:proofErr w:type="gramEnd"/>
            <w:r w:rsidRPr="001C00D4"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用热血铸就忠诚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二</w:t>
            </w: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等奖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b/>
                <w:color w:val="000000" w:themeColor="text1"/>
                <w:kern w:val="0"/>
                <w:sz w:val="22"/>
              </w:rPr>
              <w:t>是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纪实类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1C00D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唱歌的少年——袁华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否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纪实</w:t>
            </w: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3C017C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你说的，我懂！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否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lastRenderedPageBreak/>
              <w:t>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纪实类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 xml:space="preserve"> “</w:t>
            </w:r>
            <w:r w:rsidRPr="003C017C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心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”</w:t>
            </w:r>
            <w:r w:rsidRPr="003C017C"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事 ｜ 肖颖彬：打开一颗心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否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纪实类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3C017C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红色档案故事</w:t>
            </w:r>
            <w:r w:rsidRPr="003C017C"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 xml:space="preserve"> | 穿越百年的无声对话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否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0B2AB1">
            <w:pPr>
              <w:widowControl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3C017C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剧情类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3C017C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微纪录</w:t>
            </w:r>
            <w:proofErr w:type="gramStart"/>
            <w:r w:rsidRPr="003C017C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丨</w:t>
            </w:r>
            <w:proofErr w:type="gramEnd"/>
            <w:r w:rsidRPr="003C017C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“福娃”上学记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否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21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动画创意</w:t>
            </w: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proofErr w:type="gramStart"/>
            <w:r w:rsidRPr="003C017C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巴蜀湖遇龙</w:t>
            </w:r>
            <w:proofErr w:type="gramEnd"/>
            <w:r w:rsidRPr="003C017C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1C1C2D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否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22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纪实</w:t>
            </w: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3C017C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绿云深处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否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2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剧情</w:t>
            </w: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3C017C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梦，在山外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否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2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纪实</w:t>
            </w: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3C017C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一座湖的涅槃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否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纪实</w:t>
            </w: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把“论文”写在永川大地上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否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26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动画</w:t>
            </w: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创意类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3C017C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大足石刻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——</w:t>
            </w:r>
            <w:r w:rsidRPr="003C017C"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巴蜀</w:t>
            </w:r>
            <w:proofErr w:type="gramStart"/>
            <w:r w:rsidRPr="003C017C"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摩崖文旅</w:t>
            </w:r>
            <w:proofErr w:type="gramEnd"/>
            <w:r w:rsidRPr="003C017C"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的璀璨明珠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否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27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纪实</w:t>
            </w: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proofErr w:type="gramStart"/>
            <w:r w:rsidRPr="003C017C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口足绘</w:t>
            </w:r>
            <w:proofErr w:type="gramEnd"/>
            <w:r w:rsidRPr="003C017C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人生——残疾人书画家黄国富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否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纪实类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3C017C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雪上舞者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否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29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纪实类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3C017C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听见重庆的</w:t>
            </w:r>
            <w:r w:rsidRPr="003C017C"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24小时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否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纪实</w:t>
            </w: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EC014A"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生死抉择战疫情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三等奖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BA4574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否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2518B6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纪实类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EC014A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2518B6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桑吉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优秀奖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2E10E6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否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2518B6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剧情类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EC014A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2518B6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雁过留痕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优秀奖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否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2518B6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剧情类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EC014A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2518B6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优秀奖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否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2518B6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剧情类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EC014A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2518B6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我的爸爸是船长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优秀奖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否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2518B6"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纪实类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EC014A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2518B6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不负青春不负村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优秀奖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否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2518B6"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纪实类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EC014A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2518B6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暖箱旁的守护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优秀奖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否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2518B6"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纪实类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EC014A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2518B6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全家福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优秀奖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否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lastRenderedPageBreak/>
              <w:t>3</w:t>
            </w:r>
            <w:r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2518B6"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纪实类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EC014A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2518B6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重庆面孔吴樾：继续努力回报学生的期待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优秀奖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否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2518B6"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纪实类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EC014A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2518B6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从</w:t>
            </w:r>
            <w:r w:rsidRPr="002518B6"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1到400万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——</w:t>
            </w:r>
            <w:r w:rsidRPr="002518B6"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重庆汽车工业发展记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优秀奖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否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4</w:t>
            </w:r>
            <w:r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2518B6"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纪实类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EC014A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2518B6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英雄从未远离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优秀奖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否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4</w:t>
            </w:r>
            <w:r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2518B6"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纪实类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EC014A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2518B6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在华</w:t>
            </w:r>
            <w:r w:rsidRPr="002518B6"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15年，见证中国的跨越式发展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优秀奖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否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4</w:t>
            </w:r>
            <w:r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2518B6"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纪实类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EC014A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2518B6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重庆匠人</w:t>
            </w:r>
            <w:r w:rsidRPr="002518B6"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 xml:space="preserve"> “民间艺术家”范平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优秀奖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否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4</w:t>
            </w:r>
            <w:r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2518B6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剧情类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EC014A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2518B6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薪火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优秀奖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否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4</w:t>
            </w:r>
            <w:r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2518B6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剧情类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EC014A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2518B6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党员，请选择！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优秀奖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否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4</w:t>
            </w:r>
            <w:r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2518B6"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纪实类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EC014A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2518B6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为中国</w:t>
            </w:r>
            <w:proofErr w:type="gramStart"/>
            <w:r w:rsidRPr="002518B6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智造挣面子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优秀奖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否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4</w:t>
            </w:r>
            <w:r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2518B6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剧情类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EC014A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1C46B2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优秀奖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否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4</w:t>
            </w:r>
            <w:r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1C46B2"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纪实类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EC014A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1C46B2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忠·爱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优秀奖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否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4</w:t>
            </w:r>
            <w:r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1C46B2"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纪实类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EC014A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1C46B2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下一站，春天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优秀奖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否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4</w:t>
            </w:r>
            <w:r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1C46B2"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纪实类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EC014A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1C46B2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马背上的梦想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优秀奖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否</w:t>
            </w:r>
          </w:p>
        </w:tc>
      </w:tr>
      <w:tr w:rsidR="00B23272" w:rsidRPr="008A2DAE" w:rsidTr="00B23272">
        <w:trPr>
          <w:trHeight w:val="6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5</w:t>
            </w:r>
            <w:r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1C46B2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纪实类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EC014A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1C46B2"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渝生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72" w:rsidRPr="00BA4574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优秀奖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72" w:rsidRPr="00BA4574" w:rsidRDefault="00B23272" w:rsidP="001C46B2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22"/>
              </w:rPr>
              <w:t>否</w:t>
            </w:r>
          </w:p>
        </w:tc>
      </w:tr>
    </w:tbl>
    <w:p w:rsidR="009F4B90" w:rsidRPr="0026499B" w:rsidRDefault="009F4B90" w:rsidP="00C34A74">
      <w:pPr>
        <w:spacing w:beforeLines="50" w:before="156"/>
        <w:jc w:val="right"/>
        <w:rPr>
          <w:rFonts w:ascii="宋体" w:eastAsia="宋体" w:hAnsi="宋体"/>
          <w:b/>
          <w:color w:val="000000" w:themeColor="text1"/>
          <w:sz w:val="30"/>
          <w:szCs w:val="30"/>
        </w:rPr>
      </w:pPr>
    </w:p>
    <w:sectPr w:rsidR="009F4B90" w:rsidRPr="0026499B" w:rsidSect="00FE24FC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82D" w:rsidRDefault="001A282D" w:rsidP="00DF53B7">
      <w:r>
        <w:separator/>
      </w:r>
    </w:p>
  </w:endnote>
  <w:endnote w:type="continuationSeparator" w:id="0">
    <w:p w:rsidR="001A282D" w:rsidRDefault="001A282D" w:rsidP="00DF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DAE" w:rsidRPr="00FE24FC" w:rsidRDefault="008A2DAE" w:rsidP="00E01910">
    <w:pPr>
      <w:pStyle w:val="a3"/>
      <w:wordWrap w:val="0"/>
      <w:jc w:val="right"/>
      <w:rPr>
        <w:rFonts w:ascii="仿宋_GB2312" w:eastAsia="仿宋_GB2312" w:hAnsi="Times New Roman" w:cs="Times New Roman"/>
        <w:noProof/>
        <w:kern w:val="0"/>
        <w:sz w:val="28"/>
        <w:szCs w:val="28"/>
        <w:lang w:val="zh-CN"/>
      </w:rPr>
    </w:pPr>
    <w:r w:rsidRPr="00FE24FC">
      <w:rPr>
        <w:rFonts w:ascii="仿宋_GB2312" w:eastAsia="仿宋_GB2312" w:hAnsi="Times New Roman" w:cs="Times New Roman" w:hint="eastAsia"/>
        <w:noProof/>
        <w:kern w:val="0"/>
        <w:sz w:val="28"/>
        <w:szCs w:val="28"/>
        <w:lang w:val="zh-CN"/>
      </w:rPr>
      <w:fldChar w:fldCharType="begin"/>
    </w:r>
    <w:r w:rsidRPr="00FE24FC">
      <w:rPr>
        <w:rFonts w:ascii="仿宋_GB2312" w:eastAsia="仿宋_GB2312" w:hAnsi="Times New Roman" w:cs="Times New Roman" w:hint="eastAsia"/>
        <w:noProof/>
        <w:kern w:val="0"/>
        <w:sz w:val="28"/>
        <w:szCs w:val="28"/>
        <w:lang w:val="zh-CN"/>
      </w:rPr>
      <w:instrText xml:space="preserve"> PAGE   \* MERGEFORMAT </w:instrText>
    </w:r>
    <w:r w:rsidRPr="00FE24FC">
      <w:rPr>
        <w:rFonts w:ascii="仿宋_GB2312" w:eastAsia="仿宋_GB2312" w:hAnsi="Times New Roman" w:cs="Times New Roman" w:hint="eastAsia"/>
        <w:noProof/>
        <w:kern w:val="0"/>
        <w:sz w:val="28"/>
        <w:szCs w:val="28"/>
        <w:lang w:val="zh-CN"/>
      </w:rPr>
      <w:fldChar w:fldCharType="separate"/>
    </w:r>
    <w:r w:rsidR="00527183">
      <w:rPr>
        <w:rFonts w:ascii="仿宋_GB2312" w:eastAsia="仿宋_GB2312" w:hAnsi="Times New Roman" w:cs="Times New Roman"/>
        <w:noProof/>
        <w:kern w:val="0"/>
        <w:sz w:val="28"/>
        <w:szCs w:val="28"/>
        <w:lang w:val="zh-CN"/>
      </w:rPr>
      <w:t>- 3 -</w:t>
    </w:r>
    <w:r w:rsidRPr="00FE24FC">
      <w:rPr>
        <w:rFonts w:ascii="仿宋_GB2312" w:eastAsia="仿宋_GB2312" w:hAnsi="Times New Roman" w:cs="Times New Roman" w:hint="eastAsia"/>
        <w:noProof/>
        <w:kern w:val="0"/>
        <w:sz w:val="28"/>
        <w:szCs w:val="28"/>
        <w:lang w:val="zh-CN"/>
      </w:rPr>
      <w:fldChar w:fldCharType="end"/>
    </w:r>
  </w:p>
  <w:p w:rsidR="008A2DAE" w:rsidRDefault="008A2DAE" w:rsidP="00E0191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82D" w:rsidRDefault="001A282D" w:rsidP="00DF53B7">
      <w:r>
        <w:separator/>
      </w:r>
    </w:p>
  </w:footnote>
  <w:footnote w:type="continuationSeparator" w:id="0">
    <w:p w:rsidR="001A282D" w:rsidRDefault="001A282D" w:rsidP="00DF5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B90"/>
    <w:rsid w:val="00003BAB"/>
    <w:rsid w:val="00025AAA"/>
    <w:rsid w:val="00036016"/>
    <w:rsid w:val="000501D3"/>
    <w:rsid w:val="000B1059"/>
    <w:rsid w:val="000B2AB1"/>
    <w:rsid w:val="000C1626"/>
    <w:rsid w:val="00106789"/>
    <w:rsid w:val="0012654C"/>
    <w:rsid w:val="001576C7"/>
    <w:rsid w:val="00182270"/>
    <w:rsid w:val="001A282D"/>
    <w:rsid w:val="001B59B1"/>
    <w:rsid w:val="001C00D4"/>
    <w:rsid w:val="001C46B2"/>
    <w:rsid w:val="001E0C85"/>
    <w:rsid w:val="002518B6"/>
    <w:rsid w:val="00260F6D"/>
    <w:rsid w:val="0026499B"/>
    <w:rsid w:val="002916B1"/>
    <w:rsid w:val="002A2636"/>
    <w:rsid w:val="002E10E6"/>
    <w:rsid w:val="002E267C"/>
    <w:rsid w:val="002F6E96"/>
    <w:rsid w:val="00306758"/>
    <w:rsid w:val="00351313"/>
    <w:rsid w:val="00354669"/>
    <w:rsid w:val="0038137F"/>
    <w:rsid w:val="00397CFF"/>
    <w:rsid w:val="003C017C"/>
    <w:rsid w:val="003D3098"/>
    <w:rsid w:val="003F5CFA"/>
    <w:rsid w:val="00435BD3"/>
    <w:rsid w:val="00456FDA"/>
    <w:rsid w:val="004622E1"/>
    <w:rsid w:val="00474D42"/>
    <w:rsid w:val="00483A80"/>
    <w:rsid w:val="004A0307"/>
    <w:rsid w:val="004F5630"/>
    <w:rsid w:val="005126BB"/>
    <w:rsid w:val="00527183"/>
    <w:rsid w:val="00547772"/>
    <w:rsid w:val="005816B4"/>
    <w:rsid w:val="005D1BB4"/>
    <w:rsid w:val="005E3B5D"/>
    <w:rsid w:val="005E4A92"/>
    <w:rsid w:val="005F3E9F"/>
    <w:rsid w:val="00622DA2"/>
    <w:rsid w:val="006329A3"/>
    <w:rsid w:val="00652912"/>
    <w:rsid w:val="00655C30"/>
    <w:rsid w:val="0069191F"/>
    <w:rsid w:val="00775DE0"/>
    <w:rsid w:val="007810C9"/>
    <w:rsid w:val="007E0100"/>
    <w:rsid w:val="007E5C81"/>
    <w:rsid w:val="007F5AE9"/>
    <w:rsid w:val="00821771"/>
    <w:rsid w:val="00825FDC"/>
    <w:rsid w:val="00835532"/>
    <w:rsid w:val="008417E9"/>
    <w:rsid w:val="008437CB"/>
    <w:rsid w:val="00865E34"/>
    <w:rsid w:val="008822EC"/>
    <w:rsid w:val="008A2DAE"/>
    <w:rsid w:val="008B4D5C"/>
    <w:rsid w:val="008C04B6"/>
    <w:rsid w:val="008C272D"/>
    <w:rsid w:val="00977E24"/>
    <w:rsid w:val="009813E5"/>
    <w:rsid w:val="009B5153"/>
    <w:rsid w:val="009C7A00"/>
    <w:rsid w:val="009F4B90"/>
    <w:rsid w:val="00A94226"/>
    <w:rsid w:val="00AA3CDE"/>
    <w:rsid w:val="00AE350B"/>
    <w:rsid w:val="00AE5BC0"/>
    <w:rsid w:val="00AF063F"/>
    <w:rsid w:val="00AF3E1F"/>
    <w:rsid w:val="00B13632"/>
    <w:rsid w:val="00B23272"/>
    <w:rsid w:val="00B808AB"/>
    <w:rsid w:val="00BA4574"/>
    <w:rsid w:val="00BB7EDD"/>
    <w:rsid w:val="00C003E3"/>
    <w:rsid w:val="00C16B47"/>
    <w:rsid w:val="00C34A74"/>
    <w:rsid w:val="00C51127"/>
    <w:rsid w:val="00CC2C89"/>
    <w:rsid w:val="00CD69FE"/>
    <w:rsid w:val="00D366A1"/>
    <w:rsid w:val="00DA12FD"/>
    <w:rsid w:val="00DD05F0"/>
    <w:rsid w:val="00DD0A01"/>
    <w:rsid w:val="00DD0D12"/>
    <w:rsid w:val="00DE4686"/>
    <w:rsid w:val="00DF1E9B"/>
    <w:rsid w:val="00DF53B7"/>
    <w:rsid w:val="00E01910"/>
    <w:rsid w:val="00E355C2"/>
    <w:rsid w:val="00E67999"/>
    <w:rsid w:val="00E80B66"/>
    <w:rsid w:val="00E95A44"/>
    <w:rsid w:val="00EA7098"/>
    <w:rsid w:val="00EC014A"/>
    <w:rsid w:val="00EE4665"/>
    <w:rsid w:val="00F26552"/>
    <w:rsid w:val="00F33A8A"/>
    <w:rsid w:val="00F647F6"/>
    <w:rsid w:val="00F733BC"/>
    <w:rsid w:val="00F737C3"/>
    <w:rsid w:val="00F90EB1"/>
    <w:rsid w:val="00F94B91"/>
    <w:rsid w:val="00FB118B"/>
    <w:rsid w:val="00FD754E"/>
    <w:rsid w:val="00FE24FC"/>
    <w:rsid w:val="00FF2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46FDE"/>
  <w15:docId w15:val="{20D392C2-8711-4B9D-8983-EF6AF15C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A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025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025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025AAA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25AA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437C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437CB"/>
    <w:rPr>
      <w:kern w:val="2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036016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1075</Characters>
  <Application>Microsoft Office Word</Application>
  <DocSecurity>0</DocSecurity>
  <Lines>8</Lines>
  <Paragraphs>2</Paragraphs>
  <ScaleCrop>false</ScaleCrop>
  <Company>P R C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304</cp:lastModifiedBy>
  <cp:revision>3</cp:revision>
  <cp:lastPrinted>2019-11-26T06:21:00Z</cp:lastPrinted>
  <dcterms:created xsi:type="dcterms:W3CDTF">2021-12-28T05:18:00Z</dcterms:created>
  <dcterms:modified xsi:type="dcterms:W3CDTF">2021-12-28T05:18:00Z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